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AA" w:rsidRDefault="002B43AA" w:rsidP="008923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[2.2.D.b]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Determine the effect of the sum of the forces acting on an object.</w:t>
      </w:r>
    </w:p>
    <w:p w:rsidR="00BD3231" w:rsidRDefault="002F3713" w:rsidP="008923AD">
      <w:pPr>
        <w:pStyle w:val="NoSpacing"/>
        <w:rPr>
          <w:sz w:val="20"/>
          <w:szCs w:val="20"/>
        </w:rPr>
      </w:pPr>
      <w:r w:rsidRPr="002F3713">
        <w:rPr>
          <w:sz w:val="20"/>
          <w:szCs w:val="20"/>
        </w:rPr>
        <w:t>[</w:t>
      </w:r>
      <w:r w:rsidR="00B2548E">
        <w:rPr>
          <w:sz w:val="20"/>
          <w:szCs w:val="20"/>
        </w:rPr>
        <w:t>2.</w:t>
      </w:r>
      <w:r w:rsidR="00BD3231">
        <w:rPr>
          <w:sz w:val="20"/>
          <w:szCs w:val="20"/>
        </w:rPr>
        <w:t>2</w:t>
      </w:r>
      <w:r w:rsidR="00C85874">
        <w:rPr>
          <w:sz w:val="20"/>
          <w:szCs w:val="20"/>
        </w:rPr>
        <w:t>.</w:t>
      </w:r>
      <w:r w:rsidR="008923AD">
        <w:rPr>
          <w:sz w:val="20"/>
          <w:szCs w:val="20"/>
        </w:rPr>
        <w:t>D</w:t>
      </w:r>
      <w:r w:rsidR="00343863">
        <w:rPr>
          <w:sz w:val="20"/>
          <w:szCs w:val="20"/>
        </w:rPr>
        <w:t>.</w:t>
      </w:r>
      <w:r w:rsidR="002B43AA">
        <w:rPr>
          <w:sz w:val="20"/>
          <w:szCs w:val="20"/>
        </w:rPr>
        <w:t>c</w:t>
      </w:r>
      <w:r w:rsidR="00C85874">
        <w:rPr>
          <w:sz w:val="20"/>
          <w:szCs w:val="20"/>
        </w:rPr>
        <w:t>]</w:t>
      </w:r>
      <w:r w:rsidR="008923AD">
        <w:rPr>
          <w:sz w:val="20"/>
          <w:szCs w:val="20"/>
        </w:rPr>
        <w:tab/>
      </w:r>
      <w:r w:rsidR="008923AD">
        <w:rPr>
          <w:sz w:val="20"/>
          <w:szCs w:val="20"/>
        </w:rPr>
        <w:tab/>
      </w:r>
      <w:r w:rsidR="002B43AA">
        <w:rPr>
          <w:sz w:val="20"/>
          <w:szCs w:val="20"/>
        </w:rPr>
        <w:t>Using information about net force and mass, determine the effect of acceleration.</w:t>
      </w:r>
    </w:p>
    <w:p w:rsidR="002F3713" w:rsidRDefault="002F3713" w:rsidP="002F3713">
      <w:pPr>
        <w:pStyle w:val="NoSpacing"/>
        <w:rPr>
          <w:sz w:val="20"/>
          <w:szCs w:val="20"/>
        </w:rPr>
      </w:pPr>
    </w:p>
    <w:p w:rsidR="002F3713" w:rsidRDefault="002F3713" w:rsidP="002F3713">
      <w:pPr>
        <w:pStyle w:val="NoSpacing"/>
        <w:rPr>
          <w:sz w:val="20"/>
          <w:szCs w:val="20"/>
        </w:rPr>
      </w:pPr>
    </w:p>
    <w:p w:rsidR="002F3713" w:rsidRPr="002F3713" w:rsidRDefault="002F3713" w:rsidP="002F3713">
      <w:pPr>
        <w:pStyle w:val="NoSpacing"/>
        <w:rPr>
          <w:i/>
          <w:sz w:val="24"/>
          <w:szCs w:val="24"/>
        </w:rPr>
      </w:pPr>
      <w:r w:rsidRPr="002F3713">
        <w:rPr>
          <w:i/>
          <w:sz w:val="24"/>
          <w:szCs w:val="24"/>
        </w:rPr>
        <w:t>TEXTBOOK (</w:t>
      </w:r>
      <w:r w:rsidR="00B2548E">
        <w:rPr>
          <w:i/>
          <w:sz w:val="24"/>
          <w:szCs w:val="24"/>
        </w:rPr>
        <w:t>Conceptual Physics; Paul G. Hewitt</w:t>
      </w:r>
      <w:r w:rsidRPr="002F3713">
        <w:rPr>
          <w:i/>
          <w:sz w:val="24"/>
          <w:szCs w:val="24"/>
        </w:rPr>
        <w:t>)</w:t>
      </w:r>
    </w:p>
    <w:p w:rsidR="002F3713" w:rsidRDefault="002F3713" w:rsidP="002F3713">
      <w:pPr>
        <w:pStyle w:val="NoSpacing"/>
        <w:rPr>
          <w:sz w:val="32"/>
          <w:szCs w:val="32"/>
        </w:rPr>
      </w:pPr>
      <w:r w:rsidRPr="002F3713">
        <w:rPr>
          <w:sz w:val="32"/>
          <w:szCs w:val="32"/>
        </w:rPr>
        <w:t xml:space="preserve">Pages </w:t>
      </w:r>
      <w:r w:rsidR="00965BE0">
        <w:rPr>
          <w:sz w:val="32"/>
          <w:szCs w:val="32"/>
        </w:rPr>
        <w:t>71</w:t>
      </w:r>
      <w:r w:rsidR="008923AD">
        <w:rPr>
          <w:sz w:val="32"/>
          <w:szCs w:val="32"/>
        </w:rPr>
        <w:t xml:space="preserve"> – </w:t>
      </w:r>
      <w:r w:rsidR="00965BE0">
        <w:rPr>
          <w:sz w:val="32"/>
          <w:szCs w:val="32"/>
        </w:rPr>
        <w:t>73</w:t>
      </w:r>
      <w:r w:rsidR="008923AD">
        <w:rPr>
          <w:sz w:val="32"/>
          <w:szCs w:val="32"/>
        </w:rPr>
        <w:tab/>
        <w:t xml:space="preserve">(1) Define Key Terms on p. </w:t>
      </w:r>
      <w:r w:rsidR="00965BE0">
        <w:rPr>
          <w:sz w:val="32"/>
          <w:szCs w:val="32"/>
        </w:rPr>
        <w:t>71</w:t>
      </w:r>
      <w:r w:rsidR="008923AD">
        <w:rPr>
          <w:sz w:val="32"/>
          <w:szCs w:val="32"/>
        </w:rPr>
        <w:t>.</w:t>
      </w:r>
    </w:p>
    <w:p w:rsidR="008923AD" w:rsidRDefault="008923AD" w:rsidP="002F37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(2) Answer #</w:t>
      </w:r>
      <w:r w:rsidR="00965BE0">
        <w:rPr>
          <w:sz w:val="32"/>
          <w:szCs w:val="32"/>
        </w:rPr>
        <w:t xml:space="preserve">1, 2, 3, 4, 8, 9, 12, 13, 19, 20, 21, 25, 35, </w:t>
      </w:r>
      <w:proofErr w:type="gramStart"/>
      <w:r w:rsidR="00965BE0">
        <w:rPr>
          <w:sz w:val="32"/>
          <w:szCs w:val="32"/>
        </w:rPr>
        <w:t>40</w:t>
      </w:r>
      <w:proofErr w:type="gramEnd"/>
      <w:r w:rsidR="00965BE0">
        <w:rPr>
          <w:sz w:val="32"/>
          <w:szCs w:val="3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2" w:space="0" w:color="BFBFBF" w:themeColor="background1" w:themeShade="BF"/>
          <w:right w:val="none" w:sz="0" w:space="0" w:color="auto"/>
          <w:insideH w:val="dotted" w:sz="2" w:space="0" w:color="BFBFBF" w:themeColor="background1" w:themeShade="BF"/>
          <w:insideV w:val="none" w:sz="0" w:space="0" w:color="auto"/>
        </w:tblBorders>
        <w:tblLook w:val="04A0"/>
      </w:tblPr>
      <w:tblGrid>
        <w:gridCol w:w="5508"/>
        <w:gridCol w:w="5508"/>
      </w:tblGrid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  <w:tr w:rsidR="00257C16" w:rsidTr="00257C16"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257C16" w:rsidRDefault="00257C16" w:rsidP="002F3713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257C16" w:rsidRPr="002F3713" w:rsidRDefault="00257C16" w:rsidP="002F3713">
      <w:pPr>
        <w:pStyle w:val="NoSpacing"/>
        <w:rPr>
          <w:sz w:val="32"/>
          <w:szCs w:val="32"/>
        </w:rPr>
      </w:pPr>
    </w:p>
    <w:sectPr w:rsidR="00257C16" w:rsidRPr="002F3713" w:rsidSect="00257C16">
      <w:headerReference w:type="default" r:id="rId6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8F" w:rsidRDefault="00C2598F" w:rsidP="002F3713">
      <w:r>
        <w:separator/>
      </w:r>
    </w:p>
  </w:endnote>
  <w:endnote w:type="continuationSeparator" w:id="1">
    <w:p w:rsidR="00C2598F" w:rsidRDefault="00C2598F" w:rsidP="002F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8F" w:rsidRDefault="00C2598F" w:rsidP="002F3713">
      <w:r>
        <w:separator/>
      </w:r>
    </w:p>
  </w:footnote>
  <w:footnote w:type="continuationSeparator" w:id="1">
    <w:p w:rsidR="00C2598F" w:rsidRDefault="00C2598F" w:rsidP="002F3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54"/>
      <w:gridCol w:w="9376"/>
    </w:tblGrid>
    <w:tr w:rsidR="002F3713">
      <w:tc>
        <w:tcPr>
          <w:tcW w:w="750" w:type="pct"/>
          <w:tcBorders>
            <w:right w:val="single" w:sz="18" w:space="0" w:color="4F81BD" w:themeColor="accent1"/>
          </w:tcBorders>
        </w:tcPr>
        <w:p w:rsidR="002F3713" w:rsidRDefault="002F3713">
          <w:pPr>
            <w:pStyle w:val="Header"/>
          </w:pPr>
        </w:p>
      </w:tc>
      <w:sdt>
        <w:sdtPr>
          <w:rPr>
            <w:rFonts w:eastAsiaTheme="majorEastAsia" w:cstheme="majorBidi"/>
            <w:b/>
            <w:sz w:val="24"/>
            <w:szCs w:val="24"/>
          </w:rPr>
          <w:alias w:val="Title"/>
          <w:id w:val="77580493"/>
          <w:placeholder>
            <w:docPart w:val="945F9F98F2F4423E95CE65906D575B3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2F3713" w:rsidRDefault="001158EB" w:rsidP="00965BE0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 xml:space="preserve">Chapter </w:t>
              </w:r>
              <w:r w:rsidR="00965BE0"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>5</w:t>
              </w:r>
              <w:r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 xml:space="preserve"> (</w:t>
              </w:r>
              <w:r w:rsidR="008923AD"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>Laws of Motion</w:t>
              </w:r>
              <w:r w:rsidR="00257C16"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>)</w:t>
              </w:r>
              <w:r w:rsidR="00343863"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 xml:space="preserve"> </w:t>
              </w:r>
              <w:r w:rsidR="00BD3231"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>–</w:t>
              </w:r>
              <w:r w:rsidR="00343863"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 xml:space="preserve"> </w:t>
              </w:r>
              <w:r w:rsidR="008923AD"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 xml:space="preserve">Newton’s Law of </w:t>
              </w:r>
              <w:r w:rsidR="00965BE0"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>Acceleration</w:t>
              </w:r>
            </w:p>
          </w:tc>
        </w:sdtContent>
      </w:sdt>
    </w:tr>
  </w:tbl>
  <w:p w:rsidR="002F3713" w:rsidRDefault="002F37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713"/>
    <w:rsid w:val="001158EB"/>
    <w:rsid w:val="00257C16"/>
    <w:rsid w:val="002626E1"/>
    <w:rsid w:val="002B43AA"/>
    <w:rsid w:val="002D53B2"/>
    <w:rsid w:val="002F3713"/>
    <w:rsid w:val="00343863"/>
    <w:rsid w:val="00354246"/>
    <w:rsid w:val="00363D38"/>
    <w:rsid w:val="0042004B"/>
    <w:rsid w:val="00434503"/>
    <w:rsid w:val="004A4BF3"/>
    <w:rsid w:val="004C0C9D"/>
    <w:rsid w:val="004C3CD7"/>
    <w:rsid w:val="00732625"/>
    <w:rsid w:val="008923AD"/>
    <w:rsid w:val="00965BE0"/>
    <w:rsid w:val="00A1601F"/>
    <w:rsid w:val="00AB0A43"/>
    <w:rsid w:val="00B2548E"/>
    <w:rsid w:val="00B64B04"/>
    <w:rsid w:val="00B75E99"/>
    <w:rsid w:val="00BA6741"/>
    <w:rsid w:val="00BC0262"/>
    <w:rsid w:val="00BD3231"/>
    <w:rsid w:val="00C148C0"/>
    <w:rsid w:val="00C2598F"/>
    <w:rsid w:val="00C85874"/>
    <w:rsid w:val="00CF225C"/>
    <w:rsid w:val="00DB09B3"/>
    <w:rsid w:val="00E419E9"/>
    <w:rsid w:val="00ED2B00"/>
    <w:rsid w:val="00F07C76"/>
    <w:rsid w:val="00F32F40"/>
    <w:rsid w:val="00FD1036"/>
    <w:rsid w:val="00FD6249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713"/>
  </w:style>
  <w:style w:type="paragraph" w:styleId="Header">
    <w:name w:val="header"/>
    <w:basedOn w:val="Normal"/>
    <w:link w:val="HeaderChar"/>
    <w:uiPriority w:val="99"/>
    <w:unhideWhenUsed/>
    <w:rsid w:val="002F3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713"/>
  </w:style>
  <w:style w:type="paragraph" w:styleId="Footer">
    <w:name w:val="footer"/>
    <w:basedOn w:val="Normal"/>
    <w:link w:val="FooterChar"/>
    <w:uiPriority w:val="99"/>
    <w:semiHidden/>
    <w:unhideWhenUsed/>
    <w:rsid w:val="002F3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713"/>
  </w:style>
  <w:style w:type="paragraph" w:styleId="BalloonText">
    <w:name w:val="Balloon Text"/>
    <w:basedOn w:val="Normal"/>
    <w:link w:val="BalloonTextChar"/>
    <w:uiPriority w:val="99"/>
    <w:semiHidden/>
    <w:unhideWhenUsed/>
    <w:rsid w:val="002F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5F9F98F2F4423E95CE65906D57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7702-E15D-4B93-B63D-7791D533D4DB}"/>
      </w:docPartPr>
      <w:docPartBody>
        <w:p w:rsidR="00AB4BC6" w:rsidRDefault="00D8587B" w:rsidP="00D8587B">
          <w:pPr>
            <w:pStyle w:val="945F9F98F2F4423E95CE65906D575B3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587B"/>
    <w:rsid w:val="00073158"/>
    <w:rsid w:val="000D74F6"/>
    <w:rsid w:val="001048EC"/>
    <w:rsid w:val="003E18AB"/>
    <w:rsid w:val="0044321C"/>
    <w:rsid w:val="00895D66"/>
    <w:rsid w:val="00A21376"/>
    <w:rsid w:val="00A42E1A"/>
    <w:rsid w:val="00A53EF4"/>
    <w:rsid w:val="00AB4BC6"/>
    <w:rsid w:val="00D8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5F9F98F2F4423E95CE65906D575B3C">
    <w:name w:val="945F9F98F2F4423E95CE65906D575B3C"/>
    <w:rsid w:val="00D858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rp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(Laws of Motion) – Newton’s Law of Acceleration</dc:title>
  <dc:subject/>
  <dc:creator>rp</dc:creator>
  <cp:keywords/>
  <dc:description/>
  <cp:lastModifiedBy>dgray</cp:lastModifiedBy>
  <cp:revision>2</cp:revision>
  <cp:lastPrinted>2010-09-28T15:26:00Z</cp:lastPrinted>
  <dcterms:created xsi:type="dcterms:W3CDTF">2011-09-28T13:47:00Z</dcterms:created>
  <dcterms:modified xsi:type="dcterms:W3CDTF">2011-09-28T13:47:00Z</dcterms:modified>
</cp:coreProperties>
</file>